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2577BC" w:rsidTr="002577B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7BC" w:rsidRDefault="002577B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7BC" w:rsidRDefault="002577B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7BC" w:rsidRDefault="002577B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77BC" w:rsidRDefault="002577B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577BC" w:rsidTr="002577B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Pr="005D2264" w:rsidRDefault="002577BC" w:rsidP="004832E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Луначарского 67б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канализационных  труб по подвальному помещению (смета)</w:t>
            </w:r>
          </w:p>
          <w:p w:rsidR="002577BC" w:rsidRDefault="002577BC" w:rsidP="004832E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наледи, сосулек</w:t>
            </w:r>
          </w:p>
          <w:p w:rsidR="002577BC" w:rsidRDefault="002577BC" w:rsidP="004832E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2577BC" w:rsidRPr="00D32223" w:rsidRDefault="002577BC" w:rsidP="004832E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D32223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</w:p>
          <w:p w:rsidR="002577BC" w:rsidRPr="00A74BC3" w:rsidRDefault="002577BC" w:rsidP="004832E2">
            <w:pPr>
              <w:spacing w:line="276" w:lineRule="auto"/>
              <w:rPr>
                <w:lang w:eastAsia="en-US"/>
              </w:rPr>
            </w:pPr>
            <w:r w:rsidRPr="00A74BC3">
              <w:rPr>
                <w:lang w:eastAsia="en-US"/>
              </w:rPr>
              <w:t>46275,00</w:t>
            </w:r>
          </w:p>
          <w:p w:rsidR="002577BC" w:rsidRPr="00A74BC3" w:rsidRDefault="002577BC" w:rsidP="004832E2">
            <w:pPr>
              <w:spacing w:line="276" w:lineRule="auto"/>
              <w:rPr>
                <w:lang w:eastAsia="en-US"/>
              </w:rPr>
            </w:pPr>
            <w:r w:rsidRPr="00A74BC3">
              <w:rPr>
                <w:lang w:eastAsia="en-US"/>
              </w:rPr>
              <w:t>590,00</w:t>
            </w:r>
          </w:p>
          <w:p w:rsidR="002577BC" w:rsidRPr="00A74BC3" w:rsidRDefault="002577BC" w:rsidP="004832E2">
            <w:pPr>
              <w:spacing w:line="276" w:lineRule="auto"/>
              <w:rPr>
                <w:lang w:eastAsia="en-US"/>
              </w:rPr>
            </w:pPr>
            <w:r w:rsidRPr="00A74BC3">
              <w:rPr>
                <w:lang w:eastAsia="en-US"/>
              </w:rPr>
              <w:t>590,00</w:t>
            </w:r>
          </w:p>
          <w:p w:rsid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47455,00</w:t>
            </w:r>
          </w:p>
        </w:tc>
      </w:tr>
      <w:tr w:rsidR="002577BC" w:rsidTr="002577B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P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2577BC">
              <w:rPr>
                <w:b/>
                <w:lang w:eastAsia="en-US"/>
              </w:rPr>
              <w:t xml:space="preserve">ФЕВРАЛЬ 2017г.  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577BC" w:rsidTr="002577B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67Б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Pr="000C3A24" w:rsidRDefault="002577BC" w:rsidP="004832E2">
            <w:pPr>
              <w:spacing w:line="276" w:lineRule="auto"/>
              <w:rPr>
                <w:lang w:eastAsia="en-US"/>
              </w:rPr>
            </w:pPr>
            <w:r w:rsidRPr="000C3A24"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1998,00</w:t>
            </w:r>
          </w:p>
        </w:tc>
      </w:tr>
      <w:tr w:rsidR="002577BC" w:rsidTr="002577B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P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  <w:r w:rsidRPr="002577BC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577BC" w:rsidTr="002577B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P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577BC" w:rsidTr="002577B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67Б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2577BC" w:rsidRDefault="002577BC" w:rsidP="004832E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Частичная замена  </w:t>
            </w:r>
            <w:proofErr w:type="spellStart"/>
            <w:r>
              <w:rPr>
                <w:lang w:eastAsia="en-US"/>
              </w:rPr>
              <w:t>канализ</w:t>
            </w:r>
            <w:proofErr w:type="spellEnd"/>
            <w:r>
              <w:rPr>
                <w:lang w:eastAsia="en-US"/>
              </w:rPr>
              <w:t xml:space="preserve"> труб от подвала до колодца</w:t>
            </w:r>
          </w:p>
          <w:p w:rsidR="002577BC" w:rsidRDefault="002577BC" w:rsidP="004832E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Pr="00B45AC2" w:rsidRDefault="002577BC" w:rsidP="004832E2">
            <w:pPr>
              <w:spacing w:line="276" w:lineRule="auto"/>
              <w:rPr>
                <w:lang w:eastAsia="en-US"/>
              </w:rPr>
            </w:pPr>
            <w:r w:rsidRPr="00B45AC2">
              <w:rPr>
                <w:lang w:eastAsia="en-US"/>
              </w:rPr>
              <w:t>1998,00</w:t>
            </w:r>
          </w:p>
          <w:p w:rsidR="002577BC" w:rsidRPr="00B45AC2" w:rsidRDefault="002577BC" w:rsidP="004832E2">
            <w:pPr>
              <w:spacing w:line="276" w:lineRule="auto"/>
              <w:rPr>
                <w:lang w:eastAsia="en-US"/>
              </w:rPr>
            </w:pPr>
          </w:p>
          <w:p w:rsidR="002577BC" w:rsidRPr="00B45AC2" w:rsidRDefault="002577BC" w:rsidP="004832E2">
            <w:pPr>
              <w:spacing w:line="276" w:lineRule="auto"/>
              <w:rPr>
                <w:lang w:eastAsia="en-US"/>
              </w:rPr>
            </w:pPr>
            <w:r w:rsidRPr="00B45AC2">
              <w:rPr>
                <w:lang w:eastAsia="en-US"/>
              </w:rPr>
              <w:t>15183,00</w:t>
            </w:r>
          </w:p>
          <w:p w:rsid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17181,00</w:t>
            </w:r>
          </w:p>
        </w:tc>
      </w:tr>
      <w:tr w:rsidR="002577BC" w:rsidTr="002577B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P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2577BC"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Pr="00B45AC2" w:rsidRDefault="002577BC" w:rsidP="004832E2">
            <w:pPr>
              <w:spacing w:line="276" w:lineRule="auto"/>
              <w:rPr>
                <w:lang w:eastAsia="en-US"/>
              </w:rPr>
            </w:pPr>
          </w:p>
        </w:tc>
      </w:tr>
      <w:tr w:rsidR="002577BC" w:rsidRPr="007E1DAD" w:rsidTr="0039556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67Б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Pr="007E1DAD" w:rsidRDefault="002577BC" w:rsidP="004832E2">
            <w:pPr>
              <w:spacing w:line="276" w:lineRule="auto"/>
              <w:rPr>
                <w:b/>
                <w:lang w:eastAsia="en-US"/>
              </w:rPr>
            </w:pPr>
            <w:r w:rsidRPr="007E1DAD">
              <w:rPr>
                <w:b/>
                <w:lang w:eastAsia="en-US"/>
              </w:rPr>
              <w:t>7690,00</w:t>
            </w:r>
          </w:p>
        </w:tc>
      </w:tr>
      <w:tr w:rsidR="002577BC" w:rsidRPr="007E1DAD" w:rsidTr="0039556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P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  <w:r w:rsidRPr="002577BC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Pr="007E1DAD" w:rsidRDefault="002577BC" w:rsidP="004832E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577BC" w:rsidRPr="007E1DAD" w:rsidTr="0039556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Default="002577BC" w:rsidP="004832E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Pr="002577BC" w:rsidRDefault="002577BC" w:rsidP="004832E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77BC" w:rsidRPr="007E1DAD" w:rsidRDefault="002577BC" w:rsidP="004832E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95569" w:rsidTr="00395569">
        <w:tblPrEx>
          <w:tblLook w:val="04A0"/>
        </w:tblPrEx>
        <w:tc>
          <w:tcPr>
            <w:tcW w:w="644" w:type="dxa"/>
          </w:tcPr>
          <w:p w:rsidR="00395569" w:rsidRPr="00CF1F55" w:rsidRDefault="00395569" w:rsidP="00E03B30">
            <w:pPr>
              <w:spacing w:line="276" w:lineRule="auto"/>
              <w:rPr>
                <w:b/>
                <w:lang w:eastAsia="en-US"/>
              </w:rPr>
            </w:pPr>
            <w:r w:rsidRPr="00CF1F55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</w:tcPr>
          <w:p w:rsidR="00395569" w:rsidRPr="00695B2E" w:rsidRDefault="00395569" w:rsidP="00E03B30">
            <w:pPr>
              <w:spacing w:line="276" w:lineRule="auto"/>
              <w:rPr>
                <w:lang w:eastAsia="en-US"/>
              </w:rPr>
            </w:pPr>
            <w:r w:rsidRPr="00695B2E">
              <w:rPr>
                <w:lang w:eastAsia="en-US"/>
              </w:rPr>
              <w:t>Лунач.</w:t>
            </w:r>
            <w:r>
              <w:rPr>
                <w:lang w:eastAsia="en-US"/>
              </w:rPr>
              <w:t>67Б</w:t>
            </w:r>
          </w:p>
        </w:tc>
        <w:tc>
          <w:tcPr>
            <w:tcW w:w="5218" w:type="dxa"/>
          </w:tcPr>
          <w:p w:rsidR="00395569" w:rsidRDefault="00395569" w:rsidP="00E03B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395569" w:rsidRDefault="00395569" w:rsidP="00E03B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395569" w:rsidRPr="005960A9" w:rsidRDefault="00395569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5960A9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395569" w:rsidRPr="005960A9" w:rsidRDefault="00395569" w:rsidP="00E03B30">
            <w:pPr>
              <w:spacing w:line="276" w:lineRule="auto"/>
              <w:rPr>
                <w:lang w:eastAsia="en-US"/>
              </w:rPr>
            </w:pPr>
            <w:r w:rsidRPr="005960A9">
              <w:rPr>
                <w:lang w:eastAsia="en-US"/>
              </w:rPr>
              <w:t>10387,00</w:t>
            </w:r>
          </w:p>
          <w:p w:rsidR="00395569" w:rsidRPr="005960A9" w:rsidRDefault="00395569" w:rsidP="00E03B30">
            <w:pPr>
              <w:spacing w:line="276" w:lineRule="auto"/>
              <w:rPr>
                <w:lang w:eastAsia="en-US"/>
              </w:rPr>
            </w:pPr>
            <w:r w:rsidRPr="005960A9">
              <w:rPr>
                <w:lang w:eastAsia="en-US"/>
              </w:rPr>
              <w:t>4027,00</w:t>
            </w:r>
          </w:p>
          <w:p w:rsidR="00395569" w:rsidRDefault="00395569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14414,00</w:t>
            </w:r>
          </w:p>
        </w:tc>
      </w:tr>
      <w:tr w:rsidR="00395569" w:rsidTr="00395569">
        <w:tblPrEx>
          <w:tblLook w:val="04A0"/>
        </w:tblPrEx>
        <w:tc>
          <w:tcPr>
            <w:tcW w:w="644" w:type="dxa"/>
          </w:tcPr>
          <w:p w:rsidR="00395569" w:rsidRPr="00CF1F55" w:rsidRDefault="00395569" w:rsidP="00E03B3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395569" w:rsidRPr="00695B2E" w:rsidRDefault="00395569" w:rsidP="00E03B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395569" w:rsidRPr="00395569" w:rsidRDefault="00395569" w:rsidP="00E03B30">
            <w:pPr>
              <w:spacing w:line="276" w:lineRule="auto"/>
              <w:rPr>
                <w:b/>
                <w:lang w:eastAsia="en-US"/>
              </w:rPr>
            </w:pPr>
            <w:r w:rsidRPr="00395569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</w:tcPr>
          <w:p w:rsidR="00395569" w:rsidRPr="005960A9" w:rsidRDefault="00395569" w:rsidP="00E03B30">
            <w:pPr>
              <w:spacing w:line="276" w:lineRule="auto"/>
              <w:rPr>
                <w:lang w:eastAsia="en-US"/>
              </w:rPr>
            </w:pPr>
          </w:p>
        </w:tc>
      </w:tr>
      <w:tr w:rsidR="00C03784" w:rsidTr="00C03784">
        <w:tblPrEx>
          <w:tblLook w:val="04A0"/>
        </w:tblPrEx>
        <w:tc>
          <w:tcPr>
            <w:tcW w:w="644" w:type="dxa"/>
          </w:tcPr>
          <w:p w:rsidR="00C03784" w:rsidRPr="00CF1F55" w:rsidRDefault="00C03784" w:rsidP="007C6D15">
            <w:pPr>
              <w:spacing w:line="276" w:lineRule="auto"/>
              <w:rPr>
                <w:b/>
                <w:lang w:eastAsia="en-US"/>
              </w:rPr>
            </w:pPr>
            <w:r w:rsidRPr="00CF1F55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C03784" w:rsidRDefault="00C03784" w:rsidP="007C6D15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67Б</w:t>
            </w:r>
          </w:p>
        </w:tc>
        <w:tc>
          <w:tcPr>
            <w:tcW w:w="5218" w:type="dxa"/>
          </w:tcPr>
          <w:p w:rsidR="00C03784" w:rsidRDefault="00C03784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C03784" w:rsidRDefault="00C03784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канализации </w:t>
            </w:r>
          </w:p>
          <w:p w:rsidR="00C03784" w:rsidRDefault="00C03784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Итого:</w:t>
            </w:r>
          </w:p>
        </w:tc>
        <w:tc>
          <w:tcPr>
            <w:tcW w:w="1564" w:type="dxa"/>
          </w:tcPr>
          <w:p w:rsidR="00C03784" w:rsidRPr="004E4780" w:rsidRDefault="00C03784" w:rsidP="007C6D15">
            <w:pPr>
              <w:spacing w:line="276" w:lineRule="auto"/>
              <w:rPr>
                <w:lang w:eastAsia="en-US"/>
              </w:rPr>
            </w:pPr>
            <w:r w:rsidRPr="004E4780">
              <w:rPr>
                <w:lang w:eastAsia="en-US"/>
              </w:rPr>
              <w:t>590,00</w:t>
            </w:r>
          </w:p>
          <w:p w:rsidR="00C03784" w:rsidRPr="004E4780" w:rsidRDefault="00C03784" w:rsidP="007C6D15">
            <w:pPr>
              <w:spacing w:line="276" w:lineRule="auto"/>
              <w:rPr>
                <w:lang w:eastAsia="en-US"/>
              </w:rPr>
            </w:pPr>
            <w:r w:rsidRPr="004E4780">
              <w:rPr>
                <w:lang w:eastAsia="en-US"/>
              </w:rPr>
              <w:t>1998,00</w:t>
            </w:r>
          </w:p>
          <w:p w:rsidR="00C03784" w:rsidRDefault="00C03784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2588,00</w:t>
            </w:r>
          </w:p>
        </w:tc>
      </w:tr>
      <w:tr w:rsidR="00C03784" w:rsidTr="00C03784">
        <w:tblPrEx>
          <w:tblLook w:val="04A0"/>
        </w:tblPrEx>
        <w:tc>
          <w:tcPr>
            <w:tcW w:w="644" w:type="dxa"/>
          </w:tcPr>
          <w:p w:rsidR="00C03784" w:rsidRPr="00CF1F55" w:rsidRDefault="00CF1F55" w:rsidP="007C6D15">
            <w:pPr>
              <w:spacing w:line="276" w:lineRule="auto"/>
              <w:rPr>
                <w:b/>
                <w:lang w:eastAsia="en-US"/>
              </w:rPr>
            </w:pPr>
            <w:r w:rsidRPr="00CF1F55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C03784" w:rsidRDefault="00C03784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03784" w:rsidRPr="00C03784" w:rsidRDefault="00C03784" w:rsidP="007C6D15">
            <w:pPr>
              <w:spacing w:line="276" w:lineRule="auto"/>
              <w:rPr>
                <w:b/>
                <w:lang w:eastAsia="en-US"/>
              </w:rPr>
            </w:pPr>
            <w:r w:rsidRPr="00C03784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C03784" w:rsidRPr="004E4780" w:rsidRDefault="00C03784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CF1F55" w:rsidTr="00C03784">
        <w:tblPrEx>
          <w:tblLook w:val="04A0"/>
        </w:tblPrEx>
        <w:tc>
          <w:tcPr>
            <w:tcW w:w="644" w:type="dxa"/>
          </w:tcPr>
          <w:p w:rsidR="00CF1F55" w:rsidRPr="00CF1F55" w:rsidRDefault="00CF1F55" w:rsidP="007C6D1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CF1F55" w:rsidRDefault="00CF1F55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F1F55" w:rsidRPr="00C03784" w:rsidRDefault="00CF1F55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CF1F55" w:rsidRPr="004E4780" w:rsidRDefault="00CF1F55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CF1F55" w:rsidRPr="00BF7F0A" w:rsidTr="00CF1F55">
        <w:tblPrEx>
          <w:tblLook w:val="04A0"/>
        </w:tblPrEx>
        <w:tc>
          <w:tcPr>
            <w:tcW w:w="644" w:type="dxa"/>
          </w:tcPr>
          <w:p w:rsidR="00CF1F55" w:rsidRPr="00CF1F55" w:rsidRDefault="00CF1F55" w:rsidP="006645B4">
            <w:pPr>
              <w:spacing w:line="276" w:lineRule="auto"/>
              <w:rPr>
                <w:b/>
                <w:lang w:eastAsia="en-US"/>
              </w:rPr>
            </w:pPr>
            <w:r w:rsidRPr="00CF1F55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CF1F55" w:rsidRDefault="00CF1F55" w:rsidP="006645B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</w:t>
            </w:r>
            <w:proofErr w:type="spellEnd"/>
            <w:r>
              <w:rPr>
                <w:lang w:eastAsia="en-US"/>
              </w:rPr>
              <w:t>. 67Б</w:t>
            </w:r>
          </w:p>
        </w:tc>
        <w:tc>
          <w:tcPr>
            <w:tcW w:w="5218" w:type="dxa"/>
          </w:tcPr>
          <w:p w:rsidR="00CF1F55" w:rsidRDefault="00CF1F55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дымоходных труб</w:t>
            </w:r>
          </w:p>
        </w:tc>
        <w:tc>
          <w:tcPr>
            <w:tcW w:w="1564" w:type="dxa"/>
          </w:tcPr>
          <w:p w:rsidR="00CF1F55" w:rsidRPr="00BF7F0A" w:rsidRDefault="00CF1F55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3860,00</w:t>
            </w:r>
          </w:p>
        </w:tc>
      </w:tr>
      <w:tr w:rsidR="00CF1F55" w:rsidRPr="00BF7F0A" w:rsidTr="00CF1F55">
        <w:tblPrEx>
          <w:tblLook w:val="04A0"/>
        </w:tblPrEx>
        <w:tc>
          <w:tcPr>
            <w:tcW w:w="644" w:type="dxa"/>
          </w:tcPr>
          <w:p w:rsidR="00CF1F55" w:rsidRPr="00F15667" w:rsidRDefault="00F15667" w:rsidP="006645B4">
            <w:pPr>
              <w:spacing w:line="276" w:lineRule="auto"/>
              <w:rPr>
                <w:b/>
                <w:lang w:eastAsia="en-US"/>
              </w:rPr>
            </w:pPr>
            <w:r w:rsidRPr="00F15667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CF1F55" w:rsidRDefault="00CF1F55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F1F55" w:rsidRPr="00CF1F55" w:rsidRDefault="00CF1F55" w:rsidP="006645B4">
            <w:pPr>
              <w:spacing w:line="276" w:lineRule="auto"/>
              <w:rPr>
                <w:b/>
                <w:lang w:eastAsia="en-US"/>
              </w:rPr>
            </w:pPr>
            <w:r w:rsidRPr="00CF1F55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CF1F55" w:rsidRDefault="00CF1F55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15667" w:rsidRPr="00BF7F0A" w:rsidTr="00CF1F55">
        <w:tblPrEx>
          <w:tblLook w:val="04A0"/>
        </w:tblPrEx>
        <w:tc>
          <w:tcPr>
            <w:tcW w:w="644" w:type="dxa"/>
          </w:tcPr>
          <w:p w:rsidR="00F15667" w:rsidRPr="00F15667" w:rsidRDefault="00F15667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F15667" w:rsidRDefault="00F15667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F15667" w:rsidRPr="00CF1F55" w:rsidRDefault="00F15667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F15667" w:rsidRDefault="00F15667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067CA" w:rsidTr="008067CA">
        <w:tblPrEx>
          <w:tblLook w:val="04A0"/>
        </w:tblPrEx>
        <w:tc>
          <w:tcPr>
            <w:tcW w:w="644" w:type="dxa"/>
          </w:tcPr>
          <w:p w:rsidR="008067CA" w:rsidRPr="007C6DBB" w:rsidRDefault="008067CA" w:rsidP="007411BA">
            <w:pPr>
              <w:spacing w:line="276" w:lineRule="auto"/>
              <w:rPr>
                <w:b/>
                <w:lang w:eastAsia="en-US"/>
              </w:rPr>
            </w:pPr>
            <w:r w:rsidRPr="007C6DBB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8067CA" w:rsidRDefault="008067CA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Луначарск.67Б</w:t>
            </w:r>
          </w:p>
        </w:tc>
        <w:tc>
          <w:tcPr>
            <w:tcW w:w="5218" w:type="dxa"/>
          </w:tcPr>
          <w:p w:rsidR="008067CA" w:rsidRDefault="008067CA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</w:tc>
        <w:tc>
          <w:tcPr>
            <w:tcW w:w="1564" w:type="dxa"/>
          </w:tcPr>
          <w:p w:rsidR="008067CA" w:rsidRDefault="008067CA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295,00</w:t>
            </w:r>
          </w:p>
        </w:tc>
      </w:tr>
      <w:tr w:rsidR="008067CA" w:rsidTr="008067CA">
        <w:tblPrEx>
          <w:tblLook w:val="04A0"/>
        </w:tblPrEx>
        <w:tc>
          <w:tcPr>
            <w:tcW w:w="644" w:type="dxa"/>
          </w:tcPr>
          <w:p w:rsidR="008067CA" w:rsidRDefault="008067CA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8067CA" w:rsidRDefault="008067CA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8067CA" w:rsidRPr="008067CA" w:rsidRDefault="008067CA" w:rsidP="007411BA">
            <w:pPr>
              <w:spacing w:line="276" w:lineRule="auto"/>
              <w:rPr>
                <w:b/>
                <w:lang w:eastAsia="en-US"/>
              </w:rPr>
            </w:pPr>
            <w:r w:rsidRPr="008067CA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8067CA" w:rsidRDefault="00231290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95481,00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77BC"/>
    <w:rsid w:val="0014125C"/>
    <w:rsid w:val="00231290"/>
    <w:rsid w:val="002577BC"/>
    <w:rsid w:val="00286537"/>
    <w:rsid w:val="00395569"/>
    <w:rsid w:val="00570B18"/>
    <w:rsid w:val="0069084A"/>
    <w:rsid w:val="006965DF"/>
    <w:rsid w:val="007C6DBB"/>
    <w:rsid w:val="008067CA"/>
    <w:rsid w:val="009D0D93"/>
    <w:rsid w:val="009F27B6"/>
    <w:rsid w:val="00BC324B"/>
    <w:rsid w:val="00C03784"/>
    <w:rsid w:val="00CA4BE7"/>
    <w:rsid w:val="00CF1F55"/>
    <w:rsid w:val="00E95A42"/>
    <w:rsid w:val="00F15667"/>
    <w:rsid w:val="00FB1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77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8</cp:revision>
  <dcterms:created xsi:type="dcterms:W3CDTF">2017-08-14T11:39:00Z</dcterms:created>
  <dcterms:modified xsi:type="dcterms:W3CDTF">2018-02-07T06:46:00Z</dcterms:modified>
</cp:coreProperties>
</file>